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BFE3" w14:textId="77777777" w:rsidR="00DA0CF5" w:rsidRDefault="00DA0CF5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72D39" w14:textId="77777777" w:rsidR="00DA0CF5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3F4EC1AB" w14:textId="77777777" w:rsidR="00DA0CF5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4B688E6B" w14:textId="77777777" w:rsidR="00DA0CF5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</w:t>
      </w:r>
      <w:sdt>
        <w:sdtPr>
          <w:id w:val="1367897868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…………………………………………………………………………………………………... </w:t>
          </w:r>
        </w:sdtContent>
      </w:sdt>
    </w:p>
    <w:p w14:paraId="052C7BC9" w14:textId="4D7EAB75" w:rsidR="00DA0CF5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celach naboru na stanowisko </w:t>
      </w:r>
      <w:r w:rsidR="001D6446" w:rsidRPr="001D644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D644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1D6446" w:rsidRPr="001D644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D6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sdt>
        <w:sdtPr>
          <w:id w:val="1578351949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art. 6 ust. 1 lit a)*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    </w:r>
        </w:sdtContent>
      </w:sdt>
    </w:p>
    <w:p w14:paraId="16958A7D" w14:textId="77777777" w:rsidR="00DA0CF5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1EEA74B" w14:textId="77777777" w:rsidR="00DA0CF5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3B949F78" w14:textId="77777777" w:rsidR="00DA0CF5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FB6936A" w14:textId="77777777" w:rsidR="00DA0CF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A422BAA" w14:textId="77777777" w:rsidR="00DA0CF5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OBOWIĄZEK  INFORMACYJNY </w:t>
      </w:r>
    </w:p>
    <w:p w14:paraId="4791F0A6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Społecznej w Lidzbarku Warmińskim, ul. Akacjowa 7, 11-100 Lidzbark Warmiński.</w:t>
      </w:r>
    </w:p>
    <w:p w14:paraId="44C9EC9E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 - mail: </w:t>
      </w:r>
      <w:hyperlink r:id="rId7">
        <w:r>
          <w:rPr>
            <w:rStyle w:val="czeinternetowe"/>
          </w:rPr>
          <w:t>hanna.draczkowska@gptogatus.pl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pod adresem Administratora. </w:t>
      </w:r>
    </w:p>
    <w:p w14:paraId="11873AD9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w/w celu.</w:t>
      </w:r>
    </w:p>
    <w:p w14:paraId="0BE95B52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do czasu cofnięcia zgody na przetwarzanie danych osobowych. </w:t>
      </w:r>
    </w:p>
    <w:p w14:paraId="12610D04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14:paraId="303D1D15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91852C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70AEBAF4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</w:t>
      </w:r>
      <w:r>
        <w:rPr>
          <w:rFonts w:ascii="Times New Roman" w:eastAsia="Times New Roman" w:hAnsi="Times New Roman" w:cs="Times New Roman"/>
          <w:sz w:val="24"/>
          <w:szCs w:val="24"/>
        </w:rPr>
        <w:t>ni/Panu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następujące prawa:</w:t>
      </w:r>
    </w:p>
    <w:p w14:paraId="7A4717E6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46CDD1A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2F6ADC61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319535FA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4448F43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538D635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407E7310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4E111569" w14:textId="77777777" w:rsidR="00DA0CF5" w:rsidRDefault="00DA0CF5">
      <w:pPr>
        <w:rPr>
          <w:color w:val="000000"/>
        </w:rPr>
      </w:pPr>
    </w:p>
    <w:sectPr w:rsidR="00DA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E700" w14:textId="77777777" w:rsidR="00405C1B" w:rsidRDefault="00405C1B">
      <w:pPr>
        <w:spacing w:after="0" w:line="240" w:lineRule="auto"/>
      </w:pPr>
      <w:r>
        <w:separator/>
      </w:r>
    </w:p>
  </w:endnote>
  <w:endnote w:type="continuationSeparator" w:id="0">
    <w:p w14:paraId="41CC3477" w14:textId="77777777" w:rsidR="00405C1B" w:rsidRDefault="0040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7F83" w14:textId="77777777" w:rsidR="00DA0CF5" w:rsidRDefault="00DA0CF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087" w14:textId="77777777" w:rsidR="00405C1B" w:rsidRDefault="00405C1B">
      <w:pPr>
        <w:spacing w:after="0" w:line="240" w:lineRule="auto"/>
      </w:pPr>
      <w:r>
        <w:separator/>
      </w:r>
    </w:p>
  </w:footnote>
  <w:footnote w:type="continuationSeparator" w:id="0">
    <w:p w14:paraId="4F1188F7" w14:textId="77777777" w:rsidR="00405C1B" w:rsidRDefault="0040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676" w14:textId="77777777" w:rsidR="00DA0CF5" w:rsidRDefault="00DA0CF5">
    <w:pPr>
      <w:widowControl w:val="0"/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W w:w="9056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400" w:firstRow="0" w:lastRow="0" w:firstColumn="0" w:lastColumn="0" w:noHBand="0" w:noVBand="1"/>
    </w:tblPr>
    <w:tblGrid>
      <w:gridCol w:w="2497"/>
      <w:gridCol w:w="6559"/>
    </w:tblGrid>
    <w:tr w:rsidR="00DA0CF5" w14:paraId="1DA2AADF" w14:textId="77777777">
      <w:trPr>
        <w:trHeight w:val="553"/>
      </w:trPr>
      <w:tc>
        <w:tcPr>
          <w:tcW w:w="249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</w:tcPr>
        <w:p w14:paraId="4AA42780" w14:textId="77777777" w:rsidR="00DA0CF5" w:rsidRDefault="00000000">
          <w:pP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1 do Polityki </w:t>
          </w:r>
        </w:p>
      </w:tc>
      <w:tc>
        <w:tcPr>
          <w:tcW w:w="655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14:paraId="168C40E7" w14:textId="77777777" w:rsidR="00DA0CF5" w:rsidRDefault="00000000">
          <w:pPr>
            <w:spacing w:before="40"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bookmarkStart w:id="3" w:name="_heading=h.3znysh7"/>
          <w:bookmarkEnd w:id="3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świadczenia o wyrażeniu zgody na przetwarzanie danych osobowych</w:t>
          </w:r>
        </w:p>
      </w:tc>
    </w:tr>
  </w:tbl>
  <w:p w14:paraId="0481F565" w14:textId="77777777" w:rsidR="00DA0CF5" w:rsidRDefault="00DA0CF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1E23"/>
    <w:multiLevelType w:val="multilevel"/>
    <w:tmpl w:val="97A8B6C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D152F"/>
    <w:multiLevelType w:val="multilevel"/>
    <w:tmpl w:val="C35E7A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49BE"/>
    <w:multiLevelType w:val="multilevel"/>
    <w:tmpl w:val="9A8EB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63420565">
    <w:abstractNumId w:val="0"/>
  </w:num>
  <w:num w:numId="2" w16cid:durableId="1093087669">
    <w:abstractNumId w:val="1"/>
  </w:num>
  <w:num w:numId="3" w16cid:durableId="1968461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F5"/>
    <w:rsid w:val="001D6446"/>
    <w:rsid w:val="00405C1B"/>
    <w:rsid w:val="00650E3A"/>
    <w:rsid w:val="00DA0CF5"/>
    <w:rsid w:val="00E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EF8D"/>
  <w15:docId w15:val="{6AE647A7-C48B-4602-A3F5-0BFFDF54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66B"/>
    <w:pPr>
      <w:spacing w:after="160" w:line="259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6357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na.draczkowska@gp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apastula</dc:creator>
  <dc:description/>
  <cp:lastModifiedBy>SMarcinkiewicz</cp:lastModifiedBy>
  <cp:revision>5</cp:revision>
  <dcterms:created xsi:type="dcterms:W3CDTF">2022-02-24T08:57:00Z</dcterms:created>
  <dcterms:modified xsi:type="dcterms:W3CDTF">2023-03-01T13:12:00Z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